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62018220" wp14:textId="2D0D2474">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nb-NO"/>
        </w:rPr>
        <w:t>Videregående på Havet</w:t>
      </w:r>
    </w:p>
    <w:p xmlns:wp14="http://schemas.microsoft.com/office/word/2010/wordml" w14:paraId="502B267E" wp14:textId="7C7EB1F5"/>
    <w:p xmlns:wp14="http://schemas.microsoft.com/office/word/2010/wordml" w14:paraId="6A99D474" wp14:textId="68B33F2D"/>
    <w:p xmlns:wp14="http://schemas.microsoft.com/office/word/2010/wordml" w14:paraId="4037E903" wp14:textId="7CF6A54A">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Jeg, Annika Rosvoldaunet (18), har nettopp kommet hjem fra det beste året i mitt liv. Et år som har gått bort til å seile over atlanteren, med folk som har blitt til familie, i en båt som har blitt til mitt hjem, med drømmer som har blitt til virkelighet. Alt dette i tillegg til å få en videregående opplæring.</w:t>
      </w:r>
    </w:p>
    <w:p xmlns:wp14="http://schemas.microsoft.com/office/word/2010/wordml" w:rsidP="2E4B0586" w14:paraId="050EADFE" wp14:textId="5D3D9348">
      <w:pPr>
        <w:pStyle w:val="Normal"/>
      </w:pPr>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22 august 2021 sto jeg, ei sjenert og nysgjerrig jente, på ei kai i Kristiansand. Spent på hva dette året ville bringe. Lite visste jeg om hva jeg hev meg ut i. Med null seileerfaring og kun en bekjent var jeg klar, klar for et ekte eventyr. Etter 288 dager til sjøs, var jeg tilbake på den samme kaia ned i Kristiansand, denne gangen mer moden, selvsikker, erfaren og tålmodig. Når jeg sitter og ser tilbake på alt jeg har opplevd, angrer jeg ikke på et eneste øyeblikk.</w:t>
      </w:r>
    </w:p>
    <w:p xmlns:wp14="http://schemas.microsoft.com/office/word/2010/wordml" w:rsidP="2E4B0586" w14:paraId="5D94C61D" wp14:textId="0259F571">
      <w:pPr>
        <w:pStyle w:val="Normal"/>
      </w:pPr>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Når jeg bestemte meg for å dra på SS Sørlandet, visste jeg ikke helt hva å forvente. Jeg hadde ingen interesse for seiling, men ble drevet mot skipet på grunn av en eventyrlyst, en </w:t>
      </w:r>
      <w:proofErr w:type="spellStart"/>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reiseglede</w:t>
      </w:r>
      <w:proofErr w:type="spellEnd"/>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 og et </w:t>
      </w:r>
      <w:proofErr w:type="gramStart"/>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ønsket</w:t>
      </w:r>
      <w:proofErr w:type="gramEnd"/>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 om å møte nye venner. Ganske fort skapte vi vår egen boble ute på havet. Det var bare livet der og da som gjaldt. Skipet ble vår verden, seilingen ble vårt drivstoff, folkene ble vår familie. Vi trengte ikke lengre nye, spennende destinasjoner for å gi oss et eventyr, for nå ble reisen i seg selv en så stor del av opplevelsen, Selv om det alltid var god stemning når vi seilte inn til kai.</w:t>
      </w:r>
    </w:p>
    <w:p xmlns:wp14="http://schemas.microsoft.com/office/word/2010/wordml" w:rsidP="2E4B0586" w14:paraId="1ECD1C31" wp14:textId="4DE5277F">
      <w:pPr>
        <w:pStyle w:val="Normal"/>
      </w:pPr>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Dette året, det beste året i mitt liv, har ikke alltid vært lett. For selv om vi har fått bade midt i Atlanteren, snorkle med skilpadder i Afrika og sangkvelder i solnedganger, er det bare halve historien. Vi har også hatt tøffe tider, vi har stått og vasket søppel og doer, dratt tau til blodet renn, vært iskald på nattevakt, savnet familie hjemme og vært omringet av en pandemi. Disse dagene har slett ikke vært til gjeves, for de har lært oss om samhold, samarbeid og tålmodighet. Vi gjorde det sammen, og derfor savner jeg også disse dagene..</w:t>
      </w:r>
    </w:p>
    <w:p xmlns:wp14="http://schemas.microsoft.com/office/word/2010/wordml" w:rsidP="2E4B0586" w14:paraId="67927A3A" wp14:textId="5A6C4B1C">
      <w:pPr>
        <w:pStyle w:val="Normal"/>
      </w:pPr>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Den største visdommen jeg kommer til å ta med meg videre er at den beste kunnskapen vil ikke alltid dannes innenfor 4 vegger, på skolebenken, men heller gjennom livet selv. En visdom jeg er takknemlig for å ha, og har kun etablert fordi jeg har fått leve med mennesker som også har hatt et ønske om </w:t>
      </w:r>
      <w:proofErr w:type="gramStart"/>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leve</w:t>
      </w:r>
      <w:proofErr w:type="gramEnd"/>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 livet. Tusen takk SS Sørlandet, A+ World </w:t>
      </w:r>
      <w:proofErr w:type="spellStart"/>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Academy</w:t>
      </w:r>
      <w:proofErr w:type="spellEnd"/>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 og alle dere som har bidratt til dette eventyret. Dere vil for alltid ha en plass i </w:t>
      </w:r>
      <w:proofErr w:type="gramStart"/>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hjerte</w:t>
      </w:r>
      <w:proofErr w:type="gramEnd"/>
      <w:r w:rsidRPr="2E4B0586" w:rsidR="2E4B058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nb-NO"/>
        </w:rPr>
        <w:t xml:space="preserve"> mitt.</w:t>
      </w:r>
    </w:p>
    <w:p xmlns:wp14="http://schemas.microsoft.com/office/word/2010/wordml" w:rsidP="2E4B0586" w14:paraId="104E3129" wp14:textId="5DF5687C">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64FFC1"/>
    <w:rsid w:val="1264FFC1"/>
    <w:rsid w:val="2E4B05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FFC1"/>
  <w15:chartTrackingRefBased/>
  <w15:docId w15:val="{8CB3F7E1-FF03-48A5-A979-F3E231FB21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2022-07-07T11:53:09.8133041Z</dcterms:created>
  <dcterms:modified xsi:type="dcterms:W3CDTF">2022-07-07T11:53:51.6835431Z</dcterms:modified>
  <dc:creator>Mikael Sandvik Gundersen</dc:creator>
  <lastModifiedBy>Mikael Sandvik Gundersen</lastModifiedBy>
</coreProperties>
</file>